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43E36" w14:textId="7E87E688" w:rsidR="00497351" w:rsidRPr="00A53B28" w:rsidRDefault="00497351" w:rsidP="00497351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A53B28">
        <w:rPr>
          <w:rFonts w:ascii="Times New Roman" w:hAnsi="Times New Roman"/>
          <w:b/>
          <w:sz w:val="32"/>
          <w:szCs w:val="28"/>
        </w:rPr>
        <w:t xml:space="preserve">Zarządzenie nr </w:t>
      </w:r>
      <w:r w:rsidR="00615766">
        <w:rPr>
          <w:rFonts w:ascii="Times New Roman" w:hAnsi="Times New Roman"/>
          <w:b/>
          <w:sz w:val="32"/>
          <w:szCs w:val="28"/>
        </w:rPr>
        <w:t>4</w:t>
      </w:r>
      <w:r w:rsidRPr="00A53B28">
        <w:rPr>
          <w:rFonts w:ascii="Times New Roman" w:hAnsi="Times New Roman"/>
          <w:b/>
          <w:sz w:val="32"/>
          <w:szCs w:val="28"/>
        </w:rPr>
        <w:t>/2024</w:t>
      </w:r>
    </w:p>
    <w:p w14:paraId="1D937EA7" w14:textId="77777777" w:rsidR="00497351" w:rsidRPr="00A53B28" w:rsidRDefault="00497351" w:rsidP="00497351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A53B28">
        <w:rPr>
          <w:rFonts w:ascii="Times New Roman" w:hAnsi="Times New Roman"/>
          <w:b/>
          <w:sz w:val="32"/>
          <w:szCs w:val="28"/>
        </w:rPr>
        <w:t>Dyrektora Przedszkola nr 1 w Rybniku</w:t>
      </w:r>
    </w:p>
    <w:p w14:paraId="3E6E88C3" w14:textId="53D9D180" w:rsidR="00497351" w:rsidRPr="00A53B28" w:rsidRDefault="00497351" w:rsidP="00497351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A53B28">
        <w:rPr>
          <w:rFonts w:ascii="Times New Roman" w:hAnsi="Times New Roman"/>
          <w:b/>
          <w:sz w:val="32"/>
          <w:szCs w:val="28"/>
        </w:rPr>
        <w:t>z dnia 13.09.2024 roku</w:t>
      </w:r>
    </w:p>
    <w:p w14:paraId="4A16C999" w14:textId="3A99C7E0" w:rsidR="00497351" w:rsidRPr="00A53B28" w:rsidRDefault="00497351" w:rsidP="00497351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A53B28">
        <w:rPr>
          <w:rFonts w:ascii="Times New Roman" w:hAnsi="Times New Roman"/>
          <w:b/>
          <w:sz w:val="32"/>
          <w:szCs w:val="28"/>
        </w:rPr>
        <w:t>w sprawie ustalenia przerwy wakacyjnej w Przedszkolu nr 1 w Rybniku w roku szkolnym 2024/2025</w:t>
      </w:r>
    </w:p>
    <w:p w14:paraId="60994361" w14:textId="77777777" w:rsidR="00497351" w:rsidRPr="00A53B28" w:rsidRDefault="00497351" w:rsidP="00497351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3AED3A6A" w14:textId="77777777" w:rsidR="006D61FF" w:rsidRPr="00A53B28" w:rsidRDefault="006D61FF" w:rsidP="00497351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3436032B" w14:textId="7D9DDD02" w:rsidR="00497351" w:rsidRPr="00A53B28" w:rsidRDefault="00497351" w:rsidP="006D61FF">
      <w:pPr>
        <w:ind w:firstLine="708"/>
        <w:rPr>
          <w:rFonts w:ascii="Times New Roman" w:hAnsi="Times New Roman"/>
          <w:bCs/>
          <w:sz w:val="28"/>
          <w:szCs w:val="24"/>
        </w:rPr>
      </w:pPr>
      <w:r w:rsidRPr="00A53B28">
        <w:rPr>
          <w:rFonts w:ascii="Times New Roman" w:hAnsi="Times New Roman"/>
          <w:bCs/>
          <w:sz w:val="28"/>
          <w:szCs w:val="24"/>
        </w:rPr>
        <w:t>Na podstawie § 12</w:t>
      </w:r>
      <w:r w:rsidR="006D61FF" w:rsidRPr="00A53B28">
        <w:rPr>
          <w:rFonts w:ascii="Times New Roman" w:hAnsi="Times New Roman"/>
          <w:bCs/>
          <w:sz w:val="28"/>
          <w:szCs w:val="24"/>
        </w:rPr>
        <w:t xml:space="preserve"> ust. Rozporządzenia MEN z 28 lutego 2019r. (Dz.U. z 2023r., poz.2736) w sprawie szczegółowej organizacji publicznych szkół i przedszkoli</w:t>
      </w:r>
    </w:p>
    <w:p w14:paraId="760458D3" w14:textId="77777777" w:rsidR="006D61FF" w:rsidRPr="00A53B28" w:rsidRDefault="006D61FF" w:rsidP="00497351">
      <w:pPr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218E31FE" w14:textId="19512D6D" w:rsidR="006D61FF" w:rsidRPr="00A53B28" w:rsidRDefault="00A53B28" w:rsidP="00A53B28">
      <w:pPr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z</w:t>
      </w:r>
      <w:r w:rsidR="006D61FF" w:rsidRPr="00A53B28">
        <w:rPr>
          <w:rFonts w:ascii="Times New Roman" w:hAnsi="Times New Roman"/>
          <w:b/>
          <w:bCs/>
          <w:sz w:val="28"/>
          <w:szCs w:val="24"/>
        </w:rPr>
        <w:t>arządza</w:t>
      </w:r>
      <w:r w:rsidRPr="00A53B28">
        <w:rPr>
          <w:rFonts w:ascii="Times New Roman" w:hAnsi="Times New Roman"/>
          <w:b/>
          <w:bCs/>
          <w:sz w:val="28"/>
          <w:szCs w:val="24"/>
        </w:rPr>
        <w:t>m</w:t>
      </w:r>
      <w:r w:rsidR="006D61FF" w:rsidRPr="00A53B28">
        <w:rPr>
          <w:rFonts w:ascii="Times New Roman" w:hAnsi="Times New Roman"/>
          <w:b/>
          <w:bCs/>
          <w:sz w:val="28"/>
          <w:szCs w:val="24"/>
        </w:rPr>
        <w:t>, co następuje:</w:t>
      </w:r>
    </w:p>
    <w:p w14:paraId="6630C1E2" w14:textId="6B60CE15" w:rsidR="006D61FF" w:rsidRPr="00A53B28" w:rsidRDefault="006D61FF" w:rsidP="006D61FF">
      <w:pPr>
        <w:jc w:val="center"/>
        <w:rPr>
          <w:rFonts w:ascii="Times New Roman" w:hAnsi="Times New Roman"/>
          <w:bCs/>
          <w:sz w:val="28"/>
          <w:szCs w:val="24"/>
        </w:rPr>
      </w:pPr>
      <w:r w:rsidRPr="00A53B28">
        <w:rPr>
          <w:rFonts w:ascii="Times New Roman" w:hAnsi="Times New Roman"/>
          <w:bCs/>
          <w:sz w:val="28"/>
          <w:szCs w:val="24"/>
        </w:rPr>
        <w:t>§1</w:t>
      </w:r>
    </w:p>
    <w:p w14:paraId="6E4E672E" w14:textId="77777777" w:rsidR="006D61FF" w:rsidRPr="00A53B28" w:rsidRDefault="006D61FF" w:rsidP="006D61FF">
      <w:pPr>
        <w:pStyle w:val="Akapitzlist"/>
        <w:numPr>
          <w:ilvl w:val="0"/>
          <w:numId w:val="1"/>
        </w:numPr>
        <w:rPr>
          <w:rFonts w:ascii="Times New Roman" w:hAnsi="Times New Roman"/>
          <w:bCs/>
          <w:sz w:val="28"/>
          <w:szCs w:val="24"/>
        </w:rPr>
      </w:pPr>
      <w:r w:rsidRPr="00A53B28">
        <w:rPr>
          <w:rFonts w:ascii="Times New Roman" w:hAnsi="Times New Roman"/>
          <w:bCs/>
          <w:sz w:val="28"/>
          <w:szCs w:val="24"/>
        </w:rPr>
        <w:t>W uzgodnieniu z Radą Rodziców Przedszkola nr 1 w Rybniku ustala się termin przerwy wakacyjnej w Przedszkolu nr 1 w Rybniku w terminie : 18.08.2025 roku do 29.08.2025 roku.</w:t>
      </w:r>
    </w:p>
    <w:p w14:paraId="44642516" w14:textId="7BFB2F31" w:rsidR="006D61FF" w:rsidRPr="00A53B28" w:rsidRDefault="006D61FF" w:rsidP="006D61FF">
      <w:pPr>
        <w:pStyle w:val="Akapitzlist"/>
        <w:numPr>
          <w:ilvl w:val="0"/>
          <w:numId w:val="1"/>
        </w:numPr>
        <w:rPr>
          <w:rFonts w:ascii="Times New Roman" w:hAnsi="Times New Roman"/>
          <w:bCs/>
          <w:sz w:val="28"/>
          <w:szCs w:val="24"/>
        </w:rPr>
      </w:pPr>
      <w:r w:rsidRPr="00A53B28">
        <w:rPr>
          <w:rFonts w:ascii="Times New Roman" w:hAnsi="Times New Roman"/>
          <w:bCs/>
          <w:sz w:val="28"/>
          <w:szCs w:val="24"/>
        </w:rPr>
        <w:t>Informację na temat daty przerwy wakacyjnej umieszcza się na stronie internetowej przedszkola.</w:t>
      </w:r>
    </w:p>
    <w:p w14:paraId="3AD8E165" w14:textId="4DB70908" w:rsidR="006D61FF" w:rsidRPr="00A53B28" w:rsidRDefault="006D61FF" w:rsidP="006D61FF">
      <w:pPr>
        <w:pStyle w:val="Akapitzlist"/>
        <w:numPr>
          <w:ilvl w:val="0"/>
          <w:numId w:val="1"/>
        </w:numPr>
        <w:rPr>
          <w:rFonts w:ascii="Times New Roman" w:hAnsi="Times New Roman"/>
          <w:bCs/>
          <w:sz w:val="28"/>
          <w:szCs w:val="24"/>
        </w:rPr>
      </w:pPr>
      <w:r w:rsidRPr="00A53B28">
        <w:rPr>
          <w:rFonts w:ascii="Times New Roman" w:hAnsi="Times New Roman"/>
          <w:bCs/>
          <w:sz w:val="28"/>
          <w:szCs w:val="24"/>
        </w:rPr>
        <w:t>Wniosek Pardy Rodziców stanowi załącznik niniejszego zarządzenia.</w:t>
      </w:r>
    </w:p>
    <w:p w14:paraId="2C103F96" w14:textId="77777777" w:rsidR="006D61FF" w:rsidRPr="00A53B28" w:rsidRDefault="006D61FF" w:rsidP="006D61FF">
      <w:pPr>
        <w:pStyle w:val="Akapitzlist"/>
        <w:rPr>
          <w:rFonts w:ascii="Times New Roman" w:hAnsi="Times New Roman"/>
          <w:bCs/>
          <w:sz w:val="28"/>
          <w:szCs w:val="24"/>
        </w:rPr>
      </w:pPr>
    </w:p>
    <w:p w14:paraId="59E82918" w14:textId="659CF912" w:rsidR="006D61FF" w:rsidRPr="00A53B28" w:rsidRDefault="006D61FF" w:rsidP="00A53B28">
      <w:pPr>
        <w:jc w:val="center"/>
        <w:rPr>
          <w:rFonts w:ascii="Times New Roman" w:hAnsi="Times New Roman"/>
          <w:sz w:val="28"/>
          <w:szCs w:val="28"/>
        </w:rPr>
      </w:pPr>
      <w:r w:rsidRPr="00A53B28">
        <w:rPr>
          <w:rFonts w:ascii="Times New Roman" w:hAnsi="Times New Roman"/>
          <w:sz w:val="28"/>
          <w:szCs w:val="28"/>
        </w:rPr>
        <w:t>§2</w:t>
      </w:r>
    </w:p>
    <w:p w14:paraId="3324BD53" w14:textId="3A6B080D" w:rsidR="006D61FF" w:rsidRPr="00A53B28" w:rsidRDefault="006D61FF" w:rsidP="006D61FF">
      <w:pPr>
        <w:rPr>
          <w:rFonts w:ascii="Times New Roman" w:hAnsi="Times New Roman"/>
          <w:bCs/>
          <w:sz w:val="28"/>
          <w:szCs w:val="24"/>
        </w:rPr>
      </w:pPr>
      <w:r w:rsidRPr="00A53B28">
        <w:rPr>
          <w:rFonts w:ascii="Times New Roman" w:hAnsi="Times New Roman"/>
          <w:bCs/>
          <w:sz w:val="28"/>
          <w:szCs w:val="24"/>
        </w:rPr>
        <w:t>Za wykonanie niniejszego zarządzenia czyni się odpowiedzialnym dyrektora Przedszkola nr 1 w Rybniku.</w:t>
      </w:r>
    </w:p>
    <w:p w14:paraId="42218FAC" w14:textId="194ED77F" w:rsidR="00A53B28" w:rsidRPr="00A53B28" w:rsidRDefault="00A53B28" w:rsidP="00A53B28">
      <w:pPr>
        <w:jc w:val="center"/>
        <w:rPr>
          <w:rFonts w:ascii="Times New Roman" w:hAnsi="Times New Roman"/>
          <w:sz w:val="28"/>
          <w:szCs w:val="28"/>
        </w:rPr>
      </w:pPr>
      <w:r w:rsidRPr="00A53B28">
        <w:rPr>
          <w:rFonts w:ascii="Times New Roman" w:hAnsi="Times New Roman"/>
          <w:sz w:val="28"/>
          <w:szCs w:val="28"/>
        </w:rPr>
        <w:t>§3</w:t>
      </w:r>
    </w:p>
    <w:p w14:paraId="2B78EF65" w14:textId="2B0635E6" w:rsidR="00A53B28" w:rsidRPr="00A53B28" w:rsidRDefault="00A53B28" w:rsidP="00A53B28">
      <w:pPr>
        <w:rPr>
          <w:rFonts w:ascii="Times New Roman" w:hAnsi="Times New Roman"/>
          <w:sz w:val="28"/>
          <w:szCs w:val="28"/>
        </w:rPr>
      </w:pPr>
      <w:r w:rsidRPr="00A53B28">
        <w:rPr>
          <w:rFonts w:ascii="Times New Roman" w:hAnsi="Times New Roman"/>
          <w:sz w:val="28"/>
          <w:szCs w:val="28"/>
        </w:rPr>
        <w:t>Zarządzenie wchodzi w życie z dniem podjęcia.</w:t>
      </w:r>
    </w:p>
    <w:p w14:paraId="59E4C9BE" w14:textId="77777777" w:rsidR="00A53B28" w:rsidRPr="006D61FF" w:rsidRDefault="00A53B28" w:rsidP="006D61FF">
      <w:pPr>
        <w:rPr>
          <w:rFonts w:asciiTheme="minorHAnsi" w:hAnsiTheme="minorHAnsi" w:cstheme="minorHAnsi"/>
          <w:bCs/>
          <w:sz w:val="28"/>
          <w:szCs w:val="24"/>
        </w:rPr>
      </w:pPr>
    </w:p>
    <w:p w14:paraId="254E6542" w14:textId="77777777" w:rsidR="006D61FF" w:rsidRPr="00497351" w:rsidRDefault="006D61FF" w:rsidP="006D61FF">
      <w:pPr>
        <w:rPr>
          <w:rFonts w:asciiTheme="minorHAnsi" w:hAnsiTheme="minorHAnsi" w:cstheme="minorHAnsi"/>
          <w:b/>
          <w:bCs/>
          <w:sz w:val="28"/>
          <w:szCs w:val="24"/>
        </w:rPr>
      </w:pPr>
    </w:p>
    <w:p w14:paraId="00B5209D" w14:textId="1724488A" w:rsidR="00497351" w:rsidRPr="00190977" w:rsidRDefault="00497351" w:rsidP="00497351">
      <w:pPr>
        <w:spacing w:after="0"/>
        <w:jc w:val="center"/>
        <w:rPr>
          <w:rFonts w:asciiTheme="minorHAnsi" w:hAnsiTheme="minorHAnsi" w:cstheme="minorHAnsi"/>
          <w:b/>
          <w:sz w:val="28"/>
          <w:szCs w:val="24"/>
        </w:rPr>
      </w:pPr>
    </w:p>
    <w:p w14:paraId="7CE855E9" w14:textId="77777777" w:rsidR="00CB024F" w:rsidRDefault="00CB024F"/>
    <w:sectPr w:rsidR="00CB0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53280"/>
    <w:multiLevelType w:val="hybridMultilevel"/>
    <w:tmpl w:val="3AE00AD8"/>
    <w:lvl w:ilvl="0" w:tplc="73A03E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428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51"/>
    <w:rsid w:val="00002323"/>
    <w:rsid w:val="00202921"/>
    <w:rsid w:val="002E50F2"/>
    <w:rsid w:val="004541C7"/>
    <w:rsid w:val="00497351"/>
    <w:rsid w:val="00615766"/>
    <w:rsid w:val="006D61FF"/>
    <w:rsid w:val="00A53B28"/>
    <w:rsid w:val="00CB024F"/>
    <w:rsid w:val="00CC0D72"/>
    <w:rsid w:val="00D7374E"/>
    <w:rsid w:val="00EB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0E9C"/>
  <w15:chartTrackingRefBased/>
  <w15:docId w15:val="{6793AF24-FC45-4A13-9736-00A271AC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735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73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735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kapitzlist">
    <w:name w:val="List Paragraph"/>
    <w:basedOn w:val="Normalny"/>
    <w:uiPriority w:val="34"/>
    <w:qFormat/>
    <w:rsid w:val="006D6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8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cp:lastPrinted>2024-10-01T10:11:00Z</cp:lastPrinted>
  <dcterms:created xsi:type="dcterms:W3CDTF">2024-10-01T09:31:00Z</dcterms:created>
  <dcterms:modified xsi:type="dcterms:W3CDTF">2024-10-21T09:35:00Z</dcterms:modified>
</cp:coreProperties>
</file>